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008F" w14:textId="77777777" w:rsidR="00515075" w:rsidRPr="00F76880" w:rsidRDefault="00F76880">
      <w:pPr>
        <w:rPr>
          <w:b/>
          <w:lang w:val="fi-FI"/>
        </w:rPr>
      </w:pPr>
      <w:bookmarkStart w:id="0" w:name="_GoBack"/>
      <w:bookmarkEnd w:id="0"/>
      <w:r w:rsidRPr="00F76880">
        <w:rPr>
          <w:b/>
          <w:lang w:val="fi-FI"/>
        </w:rPr>
        <w:t xml:space="preserve">AURORAN KOTI JA KOULU RY </w:t>
      </w:r>
      <w:r w:rsidRPr="00F76880">
        <w:rPr>
          <w:b/>
          <w:lang w:val="fi-FI"/>
        </w:rPr>
        <w:tab/>
      </w:r>
      <w:r w:rsidRPr="00F76880">
        <w:rPr>
          <w:b/>
          <w:lang w:val="fi-FI"/>
        </w:rPr>
        <w:tab/>
      </w:r>
      <w:r w:rsidRPr="00F76880">
        <w:rPr>
          <w:b/>
          <w:lang w:val="fi-FI"/>
        </w:rPr>
        <w:tab/>
        <w:t>PÖYTÄKIRJA</w:t>
      </w:r>
    </w:p>
    <w:p w14:paraId="0E5154D4" w14:textId="77777777" w:rsidR="00515075" w:rsidRPr="00F76880" w:rsidRDefault="00515075">
      <w:pPr>
        <w:rPr>
          <w:lang w:val="fi-FI"/>
        </w:rPr>
      </w:pPr>
    </w:p>
    <w:p w14:paraId="61300B8D" w14:textId="77777777" w:rsidR="00515075" w:rsidRPr="00F76880" w:rsidRDefault="00F76880">
      <w:pPr>
        <w:ind w:left="4320" w:firstLine="720"/>
        <w:rPr>
          <w:b/>
          <w:lang w:val="fi-FI"/>
        </w:rPr>
      </w:pPr>
      <w:r w:rsidRPr="00F76880">
        <w:rPr>
          <w:b/>
          <w:lang w:val="fi-FI"/>
        </w:rPr>
        <w:t>17.9.2018</w:t>
      </w:r>
    </w:p>
    <w:p w14:paraId="0B380574" w14:textId="77777777" w:rsidR="00515075" w:rsidRPr="00F76880" w:rsidRDefault="00515075">
      <w:pPr>
        <w:rPr>
          <w:b/>
          <w:lang w:val="fi-FI"/>
        </w:rPr>
      </w:pPr>
    </w:p>
    <w:p w14:paraId="7F35F5D3" w14:textId="77777777" w:rsidR="00515075" w:rsidRPr="00F76880" w:rsidRDefault="00515075">
      <w:pPr>
        <w:rPr>
          <w:b/>
          <w:lang w:val="fi-FI"/>
        </w:rPr>
      </w:pPr>
    </w:p>
    <w:p w14:paraId="542492D1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AURORAN KOTI JA KOULU RY:N VUOSIKOKOUS</w:t>
      </w:r>
    </w:p>
    <w:p w14:paraId="1A213CD0" w14:textId="77777777" w:rsidR="00515075" w:rsidRPr="00F76880" w:rsidRDefault="00515075">
      <w:pPr>
        <w:rPr>
          <w:b/>
          <w:lang w:val="fi-FI"/>
        </w:rPr>
      </w:pPr>
    </w:p>
    <w:p w14:paraId="0826A5B9" w14:textId="77777777" w:rsidR="00515075" w:rsidRPr="00F76880" w:rsidRDefault="00F76880">
      <w:pPr>
        <w:rPr>
          <w:lang w:val="fi-FI"/>
        </w:rPr>
      </w:pPr>
      <w:r w:rsidRPr="00F76880">
        <w:rPr>
          <w:b/>
          <w:lang w:val="fi-FI"/>
        </w:rPr>
        <w:t>Paikka:</w:t>
      </w:r>
      <w:r w:rsidRPr="00F76880">
        <w:rPr>
          <w:lang w:val="fi-FI"/>
        </w:rPr>
        <w:t xml:space="preserve"> Auroran koulu, Espoo</w:t>
      </w:r>
    </w:p>
    <w:p w14:paraId="4DB0597C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Läsnä:</w:t>
      </w:r>
    </w:p>
    <w:p w14:paraId="0165DB7E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Lea Andersen</w:t>
      </w:r>
    </w:p>
    <w:p w14:paraId="3BA22466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Marika Heikkilä</w:t>
      </w:r>
    </w:p>
    <w:p w14:paraId="565B3CAA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Marjo Heikkinen</w:t>
      </w:r>
    </w:p>
    <w:p w14:paraId="05332260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Sari Hokkanen</w:t>
      </w:r>
    </w:p>
    <w:p w14:paraId="15BA5D79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Miina Ihonen</w:t>
      </w:r>
    </w:p>
    <w:p w14:paraId="29A09EF5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Kirsi Jaakkola</w:t>
      </w:r>
    </w:p>
    <w:p w14:paraId="11FEF91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Tiina Jäväjä</w:t>
      </w:r>
    </w:p>
    <w:p w14:paraId="7DA6CA42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Johanna Kaislampi</w:t>
      </w:r>
    </w:p>
    <w:p w14:paraId="02AA3D31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Hanna Koivunen</w:t>
      </w:r>
    </w:p>
    <w:p w14:paraId="57FA33FA" w14:textId="77777777" w:rsidR="00515075" w:rsidRPr="00F76880" w:rsidRDefault="00F76880">
      <w:pPr>
        <w:rPr>
          <w:lang w:val="sv-SE"/>
        </w:rPr>
      </w:pPr>
      <w:r w:rsidRPr="00F76880">
        <w:rPr>
          <w:lang w:val="sv-SE"/>
        </w:rPr>
        <w:t>Mirva Koskinen</w:t>
      </w:r>
    </w:p>
    <w:p w14:paraId="34A8D9FC" w14:textId="77777777" w:rsidR="00515075" w:rsidRPr="00F76880" w:rsidRDefault="00F76880">
      <w:pPr>
        <w:rPr>
          <w:lang w:val="sv-SE"/>
        </w:rPr>
      </w:pPr>
      <w:r w:rsidRPr="00F76880">
        <w:rPr>
          <w:lang w:val="sv-SE"/>
        </w:rPr>
        <w:t>Mervi Kärki</w:t>
      </w:r>
    </w:p>
    <w:p w14:paraId="4CBF730F" w14:textId="77777777" w:rsidR="00515075" w:rsidRPr="00F76880" w:rsidRDefault="00F76880">
      <w:pPr>
        <w:rPr>
          <w:lang w:val="sv-SE"/>
        </w:rPr>
      </w:pPr>
      <w:r w:rsidRPr="00F76880">
        <w:rPr>
          <w:lang w:val="sv-SE"/>
        </w:rPr>
        <w:t>Ruxandra Mandras</w:t>
      </w:r>
    </w:p>
    <w:p w14:paraId="67ADF07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Tiina Niemi-Aro</w:t>
      </w:r>
    </w:p>
    <w:p w14:paraId="16EF2CA0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Ulla Oksanen</w:t>
      </w:r>
    </w:p>
    <w:p w14:paraId="708FA15B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Samuel Rinnetmäki</w:t>
      </w:r>
    </w:p>
    <w:p w14:paraId="512E18D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Katri Schiray (koulun edustaja)</w:t>
      </w:r>
    </w:p>
    <w:p w14:paraId="707BE8D0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Natacha Silén</w:t>
      </w:r>
    </w:p>
    <w:p w14:paraId="5C9F654D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Julia Sirkkunen</w:t>
      </w:r>
    </w:p>
    <w:p w14:paraId="69FE30FC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Anna Tammisto</w:t>
      </w:r>
    </w:p>
    <w:p w14:paraId="57AA109B" w14:textId="77777777" w:rsidR="00515075" w:rsidRPr="00F76880" w:rsidRDefault="00515075">
      <w:pPr>
        <w:rPr>
          <w:lang w:val="fi-FI"/>
        </w:rPr>
      </w:pPr>
    </w:p>
    <w:p w14:paraId="324BFB14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1. Kokouksen avaus</w:t>
      </w:r>
    </w:p>
    <w:p w14:paraId="27EBEFE8" w14:textId="77777777" w:rsidR="00515075" w:rsidRPr="00F76880" w:rsidRDefault="00515075">
      <w:pPr>
        <w:rPr>
          <w:lang w:val="fi-FI"/>
        </w:rPr>
      </w:pPr>
    </w:p>
    <w:p w14:paraId="215F4F41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Vanhempainyhdistyksen puheenjohtaja avasi kokouksen kello 18:08.</w:t>
      </w:r>
    </w:p>
    <w:p w14:paraId="60703E63" w14:textId="77777777" w:rsidR="00515075" w:rsidRPr="00F76880" w:rsidRDefault="00515075">
      <w:pPr>
        <w:rPr>
          <w:lang w:val="fi-FI"/>
        </w:rPr>
      </w:pPr>
    </w:p>
    <w:p w14:paraId="4D164AA2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2. Kokouksen järjestäytyminen</w:t>
      </w:r>
    </w:p>
    <w:p w14:paraId="6B3A0D8E" w14:textId="77777777" w:rsidR="00515075" w:rsidRPr="00F76880" w:rsidRDefault="00515075">
      <w:pPr>
        <w:rPr>
          <w:lang w:val="fi-FI"/>
        </w:rPr>
      </w:pPr>
    </w:p>
    <w:p w14:paraId="2D26DF39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 xml:space="preserve">Valittiin kokouksen puheenjohtajaksi Tommi Utriainen, sihteeriksi Samuel Rinnetmäki sekä pöytäkirjan tarkastajiksi Lea Andersen ja Hanna Koivunen. Päätettiin, </w:t>
      </w:r>
      <w:r w:rsidRPr="00F76880">
        <w:rPr>
          <w:lang w:val="fi-FI"/>
        </w:rPr>
        <w:t>että pöytäkirjan tarkastajat toimivat tarvittaessa ääntenlaskijoina.</w:t>
      </w:r>
    </w:p>
    <w:p w14:paraId="474E5111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br/>
        <w:t>3. Kokouksen laillisuus ja päätösvaltaisuus</w:t>
      </w:r>
    </w:p>
    <w:p w14:paraId="2288DE55" w14:textId="77777777" w:rsidR="00515075" w:rsidRPr="00F76880" w:rsidRDefault="00515075">
      <w:pPr>
        <w:rPr>
          <w:lang w:val="fi-FI"/>
        </w:rPr>
      </w:pPr>
    </w:p>
    <w:p w14:paraId="77C61E9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Todettiin kokous lailliseksi ja päätösvaltaiseksi.</w:t>
      </w:r>
    </w:p>
    <w:p w14:paraId="0690A482" w14:textId="77777777" w:rsidR="00515075" w:rsidRPr="00F76880" w:rsidRDefault="00515075">
      <w:pPr>
        <w:rPr>
          <w:lang w:val="fi-FI"/>
        </w:rPr>
      </w:pPr>
    </w:p>
    <w:p w14:paraId="7603C94B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4. Kokouksen työjärjestys</w:t>
      </w:r>
    </w:p>
    <w:p w14:paraId="0A4E39AF" w14:textId="77777777" w:rsidR="00515075" w:rsidRPr="00F76880" w:rsidRDefault="00515075">
      <w:pPr>
        <w:rPr>
          <w:lang w:val="fi-FI"/>
        </w:rPr>
      </w:pPr>
    </w:p>
    <w:p w14:paraId="7607B6BA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Hyväksyttiin kokouksen työjärjestykseksi paperilla jaettu esit</w:t>
      </w:r>
      <w:r w:rsidRPr="00F76880">
        <w:rPr>
          <w:lang w:val="fi-FI"/>
        </w:rPr>
        <w:t>yslista.</w:t>
      </w:r>
    </w:p>
    <w:p w14:paraId="20F9FAB4" w14:textId="77777777" w:rsidR="00515075" w:rsidRPr="00F76880" w:rsidRDefault="00515075">
      <w:pPr>
        <w:rPr>
          <w:lang w:val="fi-FI"/>
        </w:rPr>
      </w:pPr>
    </w:p>
    <w:p w14:paraId="31138C0E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5. Toimintakertomus ajalta 1.8.2017–31.7.2018</w:t>
      </w:r>
    </w:p>
    <w:p w14:paraId="55F0C58F" w14:textId="77777777" w:rsidR="00515075" w:rsidRPr="00F76880" w:rsidRDefault="00515075">
      <w:pPr>
        <w:rPr>
          <w:lang w:val="fi-FI"/>
        </w:rPr>
      </w:pPr>
    </w:p>
    <w:p w14:paraId="10D7DBF0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Yhdistyksen puheenjohtaja esitteli päättyneen kauden toimintakertomuksen.</w:t>
      </w:r>
    </w:p>
    <w:p w14:paraId="441D499F" w14:textId="77777777" w:rsidR="00515075" w:rsidRPr="00F76880" w:rsidRDefault="00515075">
      <w:pPr>
        <w:rPr>
          <w:lang w:val="fi-FI"/>
        </w:rPr>
      </w:pPr>
    </w:p>
    <w:p w14:paraId="329E44E2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6. Tilinpäätös ja toiminnantarkastuskertomus ajalta 1.8.2017–31.7.2018</w:t>
      </w:r>
    </w:p>
    <w:p w14:paraId="7CC5700F" w14:textId="77777777" w:rsidR="00515075" w:rsidRPr="00F76880" w:rsidRDefault="00515075">
      <w:pPr>
        <w:rPr>
          <w:lang w:val="fi-FI"/>
        </w:rPr>
      </w:pPr>
    </w:p>
    <w:p w14:paraId="3D68E71C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Yhdistyksen rahastonhoitaja esitteli päättyneen kaud</w:t>
      </w:r>
      <w:r w:rsidRPr="00F76880">
        <w:rPr>
          <w:lang w:val="fi-FI"/>
        </w:rPr>
        <w:t>en tilinpäätöksen ja luki toiminnantarkastajan laatiman toiminnantarkastuskertomuksen.</w:t>
      </w:r>
    </w:p>
    <w:p w14:paraId="7C76FA28" w14:textId="77777777" w:rsidR="00515075" w:rsidRPr="00F76880" w:rsidRDefault="00515075">
      <w:pPr>
        <w:rPr>
          <w:lang w:val="fi-FI"/>
        </w:rPr>
      </w:pPr>
    </w:p>
    <w:p w14:paraId="7B67BA54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 xml:space="preserve">7. Tilinpäätöksen vahvistaminen ja vastuuvapauden myöntäminen </w:t>
      </w:r>
    </w:p>
    <w:p w14:paraId="556414A3" w14:textId="77777777" w:rsidR="00515075" w:rsidRPr="00F76880" w:rsidRDefault="00515075">
      <w:pPr>
        <w:rPr>
          <w:b/>
          <w:lang w:val="fi-FI"/>
        </w:rPr>
      </w:pPr>
    </w:p>
    <w:p w14:paraId="7B788F3F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Vahvistettiin edellisen tilikauden tilinpäätös ja päätettiin myöntää vastuuvapaus yhdistyksen hallitukse</w:t>
      </w:r>
      <w:r w:rsidRPr="00F76880">
        <w:rPr>
          <w:lang w:val="fi-FI"/>
        </w:rPr>
        <w:t>lle ja muille tilivelvollisille.</w:t>
      </w:r>
    </w:p>
    <w:p w14:paraId="5B1C6284" w14:textId="77777777" w:rsidR="00515075" w:rsidRPr="00F76880" w:rsidRDefault="00515075">
      <w:pPr>
        <w:rPr>
          <w:lang w:val="fi-FI"/>
        </w:rPr>
      </w:pPr>
    </w:p>
    <w:p w14:paraId="6AFC3AE4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8. Hallituksen puheenjohtaja</w:t>
      </w:r>
    </w:p>
    <w:p w14:paraId="696C2DF8" w14:textId="77777777" w:rsidR="00515075" w:rsidRPr="00F76880" w:rsidRDefault="00515075">
      <w:pPr>
        <w:rPr>
          <w:lang w:val="fi-FI"/>
        </w:rPr>
      </w:pPr>
    </w:p>
    <w:p w14:paraId="762C67B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Valittiin toimintakaudelle seuraavaan varsinaiseen vuosikokoukseen asti hallituksen puheenjohtajaksi Tommi Utriainen.</w:t>
      </w:r>
    </w:p>
    <w:p w14:paraId="2093FBE0" w14:textId="77777777" w:rsidR="00515075" w:rsidRPr="00F76880" w:rsidRDefault="00515075">
      <w:pPr>
        <w:rPr>
          <w:lang w:val="fi-FI"/>
        </w:rPr>
      </w:pPr>
    </w:p>
    <w:p w14:paraId="683287EE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9. Hallituksen jäsenmäärä</w:t>
      </w:r>
    </w:p>
    <w:p w14:paraId="7595A134" w14:textId="77777777" w:rsidR="00515075" w:rsidRPr="00F76880" w:rsidRDefault="00515075">
      <w:pPr>
        <w:rPr>
          <w:lang w:val="fi-FI"/>
        </w:rPr>
      </w:pPr>
    </w:p>
    <w:p w14:paraId="08564FBD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Vahvistettiin hallituksen jäsenmääräksi 10 jäsentä.</w:t>
      </w:r>
    </w:p>
    <w:p w14:paraId="723DC546" w14:textId="77777777" w:rsidR="00515075" w:rsidRPr="00F76880" w:rsidRDefault="00515075">
      <w:pPr>
        <w:rPr>
          <w:lang w:val="fi-FI"/>
        </w:rPr>
      </w:pPr>
    </w:p>
    <w:p w14:paraId="46C5F070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10. Hallituksen jäsenten valinta</w:t>
      </w:r>
    </w:p>
    <w:p w14:paraId="32A5C2A5" w14:textId="77777777" w:rsidR="00515075" w:rsidRPr="00F76880" w:rsidRDefault="00515075">
      <w:pPr>
        <w:rPr>
          <w:lang w:val="fi-FI"/>
        </w:rPr>
      </w:pPr>
    </w:p>
    <w:p w14:paraId="1C28F222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Valittiin hallituksen jäseniksi (nimen jälkeen lasten luokat)</w:t>
      </w:r>
    </w:p>
    <w:p w14:paraId="69DDD30C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Marjo Heikkinen</w:t>
      </w:r>
      <w:r w:rsidRPr="00F76880">
        <w:rPr>
          <w:lang w:val="fi-FI"/>
        </w:rPr>
        <w:tab/>
        <w:t>1B, 4A</w:t>
      </w:r>
    </w:p>
    <w:p w14:paraId="7DF6653F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Kirsi Jaakkola</w:t>
      </w:r>
      <w:r w:rsidRPr="00F76880">
        <w:rPr>
          <w:lang w:val="fi-FI"/>
        </w:rPr>
        <w:tab/>
      </w:r>
      <w:r w:rsidRPr="00F76880">
        <w:rPr>
          <w:lang w:val="fi-FI"/>
        </w:rPr>
        <w:tab/>
        <w:t>3B, 6A</w:t>
      </w:r>
    </w:p>
    <w:p w14:paraId="709725AF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Hanna Johansson</w:t>
      </w:r>
      <w:r w:rsidRPr="00F76880">
        <w:rPr>
          <w:lang w:val="fi-FI"/>
        </w:rPr>
        <w:tab/>
        <w:t>5B</w:t>
      </w:r>
    </w:p>
    <w:p w14:paraId="718D97E4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Tiina Jäväjä</w:t>
      </w:r>
      <w:r w:rsidRPr="00F76880">
        <w:rPr>
          <w:lang w:val="fi-FI"/>
        </w:rPr>
        <w:tab/>
      </w:r>
      <w:r w:rsidRPr="00F76880">
        <w:rPr>
          <w:lang w:val="fi-FI"/>
        </w:rPr>
        <w:tab/>
        <w:t>2AB</w:t>
      </w:r>
    </w:p>
    <w:p w14:paraId="600906A1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Hanna Koivunen</w:t>
      </w:r>
      <w:r w:rsidRPr="00F76880">
        <w:rPr>
          <w:lang w:val="fi-FI"/>
        </w:rPr>
        <w:tab/>
        <w:t>5B</w:t>
      </w:r>
    </w:p>
    <w:p w14:paraId="5550319E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Mirva Koskinen</w:t>
      </w:r>
      <w:r w:rsidRPr="00F76880">
        <w:rPr>
          <w:lang w:val="fi-FI"/>
        </w:rPr>
        <w:tab/>
        <w:t>1C</w:t>
      </w:r>
    </w:p>
    <w:p w14:paraId="008C6028" w14:textId="77777777" w:rsidR="00515075" w:rsidRPr="00F76880" w:rsidRDefault="00F76880">
      <w:pPr>
        <w:rPr>
          <w:lang w:val="sv-SE"/>
        </w:rPr>
      </w:pPr>
      <w:r w:rsidRPr="00F76880">
        <w:rPr>
          <w:lang w:val="sv-SE"/>
        </w:rPr>
        <w:t>Annaliisa Lee</w:t>
      </w:r>
      <w:r w:rsidRPr="00F76880">
        <w:rPr>
          <w:lang w:val="sv-SE"/>
        </w:rPr>
        <w:tab/>
      </w:r>
      <w:r w:rsidRPr="00F76880">
        <w:rPr>
          <w:lang w:val="sv-SE"/>
        </w:rPr>
        <w:tab/>
        <w:t>2A, 5B</w:t>
      </w:r>
    </w:p>
    <w:p w14:paraId="24518545" w14:textId="77777777" w:rsidR="00515075" w:rsidRPr="00F76880" w:rsidRDefault="00F76880">
      <w:pPr>
        <w:rPr>
          <w:lang w:val="sv-SE"/>
        </w:rPr>
      </w:pPr>
      <w:r w:rsidRPr="00F76880">
        <w:rPr>
          <w:lang w:val="sv-SE"/>
        </w:rPr>
        <w:t>Ruxandra Mandras</w:t>
      </w:r>
      <w:r w:rsidRPr="00F76880">
        <w:rPr>
          <w:lang w:val="sv-SE"/>
        </w:rPr>
        <w:tab/>
        <w:t>3B</w:t>
      </w:r>
    </w:p>
    <w:p w14:paraId="66727E62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Tiina Niemi-Aro</w:t>
      </w:r>
      <w:r w:rsidRPr="00F76880">
        <w:rPr>
          <w:lang w:val="fi-FI"/>
        </w:rPr>
        <w:tab/>
        <w:t>3B, 6B</w:t>
      </w:r>
    </w:p>
    <w:p w14:paraId="51676488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Ulla Oksanen</w:t>
      </w:r>
      <w:r w:rsidRPr="00F76880">
        <w:rPr>
          <w:lang w:val="fi-FI"/>
        </w:rPr>
        <w:tab/>
      </w:r>
      <w:r w:rsidRPr="00F76880">
        <w:rPr>
          <w:lang w:val="fi-FI"/>
        </w:rPr>
        <w:tab/>
        <w:t>1A</w:t>
      </w:r>
    </w:p>
    <w:p w14:paraId="06889F5C" w14:textId="77777777" w:rsidR="00515075" w:rsidRPr="00F76880" w:rsidRDefault="00515075">
      <w:pPr>
        <w:rPr>
          <w:lang w:val="fi-FI"/>
        </w:rPr>
      </w:pPr>
    </w:p>
    <w:p w14:paraId="425639C1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br/>
      </w:r>
      <w:r w:rsidRPr="00F76880">
        <w:rPr>
          <w:b/>
          <w:lang w:val="fi-FI"/>
        </w:rPr>
        <w:br/>
        <w:t>11. Toiminnantarkastajan valinta</w:t>
      </w:r>
    </w:p>
    <w:p w14:paraId="00F276D6" w14:textId="77777777" w:rsidR="00515075" w:rsidRPr="00F76880" w:rsidRDefault="00515075">
      <w:pPr>
        <w:rPr>
          <w:lang w:val="fi-FI"/>
        </w:rPr>
      </w:pPr>
    </w:p>
    <w:p w14:paraId="70C59B6C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lastRenderedPageBreak/>
        <w:t>Valittiin toiminnantarkastajaksi Liisa Kokko ja varatoiminnantarkastajaksi Annaleena Kuhanen.</w:t>
      </w:r>
    </w:p>
    <w:p w14:paraId="67E87A77" w14:textId="77777777" w:rsidR="00515075" w:rsidRPr="00F76880" w:rsidRDefault="00515075">
      <w:pPr>
        <w:rPr>
          <w:lang w:val="fi-FI"/>
        </w:rPr>
      </w:pPr>
    </w:p>
    <w:p w14:paraId="5CAF12C0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12. Jäsenmaksu</w:t>
      </w:r>
    </w:p>
    <w:p w14:paraId="436F42B1" w14:textId="77777777" w:rsidR="00515075" w:rsidRPr="00F76880" w:rsidRDefault="00515075">
      <w:pPr>
        <w:rPr>
          <w:lang w:val="fi-FI"/>
        </w:rPr>
      </w:pPr>
    </w:p>
    <w:p w14:paraId="1E5E4C35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Vahviste</w:t>
      </w:r>
      <w:r w:rsidRPr="00F76880">
        <w:rPr>
          <w:lang w:val="fi-FI"/>
        </w:rPr>
        <w:t>ttiin yhdistyksen jäsenmaksuksi 0€.</w:t>
      </w:r>
    </w:p>
    <w:p w14:paraId="229E40CF" w14:textId="77777777" w:rsidR="00515075" w:rsidRPr="00F76880" w:rsidRDefault="00515075">
      <w:pPr>
        <w:rPr>
          <w:lang w:val="fi-FI"/>
        </w:rPr>
      </w:pPr>
    </w:p>
    <w:p w14:paraId="2C28F77A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13. Toimintasuunnitelma</w:t>
      </w:r>
    </w:p>
    <w:p w14:paraId="3AAAD897" w14:textId="77777777" w:rsidR="00515075" w:rsidRPr="00F76880" w:rsidRDefault="00515075">
      <w:pPr>
        <w:rPr>
          <w:lang w:val="fi-FI"/>
        </w:rPr>
      </w:pPr>
    </w:p>
    <w:p w14:paraId="4743E775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 xml:space="preserve">Kokouksen puheenjohtaja esitteli alkavan toimintakauden toimintasuunnitelman. </w:t>
      </w:r>
    </w:p>
    <w:p w14:paraId="13133BBD" w14:textId="77777777" w:rsidR="00515075" w:rsidRPr="00F76880" w:rsidRDefault="00515075">
      <w:pPr>
        <w:rPr>
          <w:lang w:val="fi-FI"/>
        </w:rPr>
      </w:pPr>
    </w:p>
    <w:p w14:paraId="63E77908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14. Talousarvio</w:t>
      </w:r>
    </w:p>
    <w:p w14:paraId="421B0AA9" w14:textId="77777777" w:rsidR="00515075" w:rsidRPr="00F76880" w:rsidRDefault="00515075">
      <w:pPr>
        <w:rPr>
          <w:lang w:val="fi-FI"/>
        </w:rPr>
      </w:pPr>
    </w:p>
    <w:p w14:paraId="2274DEAC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Kokouksen puheenjohtaja esitteli alkavan toimintakauden talousarvion.</w:t>
      </w:r>
    </w:p>
    <w:p w14:paraId="788F27D3" w14:textId="77777777" w:rsidR="00515075" w:rsidRPr="00F76880" w:rsidRDefault="00515075">
      <w:pPr>
        <w:rPr>
          <w:lang w:val="fi-FI"/>
        </w:rPr>
      </w:pPr>
    </w:p>
    <w:p w14:paraId="26F7C476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15. Muut asiat</w:t>
      </w:r>
    </w:p>
    <w:p w14:paraId="0A38B19F" w14:textId="77777777" w:rsidR="00515075" w:rsidRPr="00F76880" w:rsidRDefault="00515075">
      <w:pPr>
        <w:rPr>
          <w:lang w:val="fi-FI"/>
        </w:rPr>
      </w:pPr>
    </w:p>
    <w:p w14:paraId="3C02D091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Ei muita asioita.</w:t>
      </w:r>
    </w:p>
    <w:p w14:paraId="5308202B" w14:textId="77777777" w:rsidR="00515075" w:rsidRPr="00F76880" w:rsidRDefault="00515075">
      <w:pPr>
        <w:rPr>
          <w:lang w:val="fi-FI"/>
        </w:rPr>
      </w:pPr>
    </w:p>
    <w:p w14:paraId="79C6F51F" w14:textId="77777777" w:rsidR="00515075" w:rsidRPr="00F76880" w:rsidRDefault="00F76880">
      <w:pPr>
        <w:rPr>
          <w:b/>
          <w:lang w:val="fi-FI"/>
        </w:rPr>
      </w:pPr>
      <w:r w:rsidRPr="00F76880">
        <w:rPr>
          <w:b/>
          <w:lang w:val="fi-FI"/>
        </w:rPr>
        <w:t>16. Kokouksen päättäminen</w:t>
      </w:r>
    </w:p>
    <w:p w14:paraId="60B6AEDB" w14:textId="77777777" w:rsidR="00515075" w:rsidRPr="00F76880" w:rsidRDefault="00515075">
      <w:pPr>
        <w:rPr>
          <w:lang w:val="fi-FI"/>
        </w:rPr>
      </w:pPr>
    </w:p>
    <w:p w14:paraId="5B5EE67E" w14:textId="77777777" w:rsidR="00515075" w:rsidRPr="00F76880" w:rsidRDefault="00F76880">
      <w:pPr>
        <w:rPr>
          <w:lang w:val="fi-FI"/>
        </w:rPr>
      </w:pPr>
      <w:r w:rsidRPr="00F76880">
        <w:rPr>
          <w:lang w:val="fi-FI"/>
        </w:rPr>
        <w:t>Kokouksen puheenjohtaja päätti kokouksen kello 19:07.</w:t>
      </w:r>
    </w:p>
    <w:p w14:paraId="62BD4EEE" w14:textId="77777777" w:rsidR="00515075" w:rsidRPr="00F76880" w:rsidRDefault="00515075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</w:p>
    <w:p w14:paraId="1389F487" w14:textId="77777777" w:rsidR="00515075" w:rsidRPr="00F76880" w:rsidRDefault="00515075">
      <w:pPr>
        <w:pBdr>
          <w:top w:val="nil"/>
          <w:left w:val="nil"/>
          <w:bottom w:val="nil"/>
          <w:right w:val="nil"/>
          <w:between w:val="nil"/>
        </w:pBdr>
        <w:rPr>
          <w:lang w:val="fi-FI"/>
        </w:rPr>
      </w:pPr>
    </w:p>
    <w:sectPr w:rsidR="00515075" w:rsidRPr="00F768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5"/>
    <w:rsid w:val="00515075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39211"/>
  <w15:docId w15:val="{83D671EB-2932-480D-81C8-5B41000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Niemi-Aro</dc:creator>
  <cp:lastModifiedBy>Tiina Niemi-Aro</cp:lastModifiedBy>
  <cp:revision>2</cp:revision>
  <dcterms:created xsi:type="dcterms:W3CDTF">2018-09-30T16:28:00Z</dcterms:created>
  <dcterms:modified xsi:type="dcterms:W3CDTF">2018-09-30T16:28:00Z</dcterms:modified>
</cp:coreProperties>
</file>